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1E69" w14:textId="6F2C6B27" w:rsidR="00A33614" w:rsidRPr="00ED0067" w:rsidRDefault="0001657A" w:rsidP="00ED0067">
      <w:pPr>
        <w:rPr>
          <w:rFonts w:ascii="Arial" w:hAnsi="Arial" w:cs="Arial"/>
          <w:b/>
          <w:bCs/>
          <w:i/>
          <w:iCs/>
          <w:sz w:val="28"/>
          <w:szCs w:val="28"/>
          <w:lang w:val="en-CA"/>
        </w:rPr>
      </w:pPr>
      <w:r w:rsidRPr="00ED0067">
        <w:rPr>
          <w:rFonts w:ascii="Arial" w:hAnsi="Arial" w:cs="Arial"/>
          <w:b/>
          <w:bCs/>
          <w:i/>
          <w:iCs/>
          <w:sz w:val="28"/>
          <w:szCs w:val="28"/>
          <w:lang w:val="en-CA"/>
        </w:rPr>
        <w:t>Flower Service in September</w:t>
      </w:r>
    </w:p>
    <w:p w14:paraId="04912F1F" w14:textId="77777777" w:rsidR="00067AD2" w:rsidRDefault="00067AD2" w:rsidP="00642358">
      <w:pPr>
        <w:jc w:val="both"/>
        <w:rPr>
          <w:rFonts w:ascii="Arial" w:hAnsi="Arial" w:cs="Arial"/>
          <w:sz w:val="28"/>
          <w:szCs w:val="28"/>
          <w:lang w:val="en-CA"/>
        </w:rPr>
      </w:pPr>
    </w:p>
    <w:p w14:paraId="3EC06EA6" w14:textId="54096576" w:rsidR="00A33614" w:rsidRPr="00ED0067" w:rsidRDefault="0001657A" w:rsidP="00642358">
      <w:pPr>
        <w:jc w:val="both"/>
        <w:rPr>
          <w:rFonts w:ascii="Arial" w:hAnsi="Arial" w:cs="Arial"/>
          <w:sz w:val="28"/>
          <w:szCs w:val="28"/>
          <w:lang w:val="en-CA"/>
        </w:rPr>
      </w:pPr>
      <w:r w:rsidRPr="00ED0067">
        <w:rPr>
          <w:rFonts w:ascii="Arial" w:hAnsi="Arial" w:cs="Arial"/>
          <w:sz w:val="28"/>
          <w:szCs w:val="28"/>
          <w:lang w:val="en-CA"/>
        </w:rPr>
        <w:t xml:space="preserve">At a recent Vestry Meeting the possibility of an in-person Flower Service in our Cemetery in July was considered. Given the Health and Safety Guidelines from the Diocese for such worship and the recommendation of the Diocese that we not have an in-person Flower Service this summer, the Vestry has decided to schedule an in-person Flower Service on </w:t>
      </w:r>
      <w:r w:rsidR="00067AD2">
        <w:rPr>
          <w:rFonts w:ascii="Arial" w:hAnsi="Arial" w:cs="Arial"/>
          <w:sz w:val="28"/>
          <w:szCs w:val="28"/>
          <w:lang w:val="en-CA"/>
        </w:rPr>
        <w:t>Sunday</w:t>
      </w:r>
      <w:r w:rsidRPr="00ED0067">
        <w:rPr>
          <w:rFonts w:ascii="Arial" w:hAnsi="Arial" w:cs="Arial"/>
          <w:sz w:val="28"/>
          <w:szCs w:val="28"/>
          <w:lang w:val="en-CA"/>
        </w:rPr>
        <w:t>, September 1</w:t>
      </w:r>
      <w:r w:rsidR="00067AD2">
        <w:rPr>
          <w:rFonts w:ascii="Arial" w:hAnsi="Arial" w:cs="Arial"/>
          <w:sz w:val="28"/>
          <w:szCs w:val="28"/>
          <w:lang w:val="en-CA"/>
        </w:rPr>
        <w:t>9</w:t>
      </w:r>
      <w:r w:rsidRPr="00ED0067">
        <w:rPr>
          <w:rFonts w:ascii="Arial" w:hAnsi="Arial" w:cs="Arial"/>
          <w:sz w:val="28"/>
          <w:szCs w:val="28"/>
          <w:vertAlign w:val="superscript"/>
          <w:lang w:val="en-CA"/>
        </w:rPr>
        <w:t>h</w:t>
      </w:r>
      <w:r w:rsidRPr="00ED0067">
        <w:rPr>
          <w:rFonts w:ascii="Arial" w:hAnsi="Arial" w:cs="Arial"/>
          <w:sz w:val="28"/>
          <w:szCs w:val="28"/>
          <w:lang w:val="en-CA"/>
        </w:rPr>
        <w:t xml:space="preserve">, at </w:t>
      </w:r>
      <w:r w:rsidR="00067AD2">
        <w:rPr>
          <w:rFonts w:ascii="Arial" w:hAnsi="Arial" w:cs="Arial"/>
          <w:sz w:val="28"/>
          <w:szCs w:val="28"/>
          <w:lang w:val="en-CA"/>
        </w:rPr>
        <w:t>3</w:t>
      </w:r>
      <w:r w:rsidRPr="00ED0067">
        <w:rPr>
          <w:rFonts w:ascii="Arial" w:hAnsi="Arial" w:cs="Arial"/>
          <w:sz w:val="28"/>
          <w:szCs w:val="28"/>
          <w:lang w:val="en-CA"/>
        </w:rPr>
        <w:t>:00 p.m. Our collective wisdom is that by September we may have more opportunity to safely meet outside for worship in our Cemetery. Our preference is for an in-person Flower Service in the Cemetery, rather than a virtual one. As the date approaches</w:t>
      </w:r>
      <w:r w:rsidR="00067AD2">
        <w:rPr>
          <w:rFonts w:ascii="Arial" w:hAnsi="Arial" w:cs="Arial"/>
          <w:sz w:val="28"/>
          <w:szCs w:val="28"/>
          <w:lang w:val="en-CA"/>
        </w:rPr>
        <w:t>,</w:t>
      </w:r>
      <w:r w:rsidRPr="00ED0067">
        <w:rPr>
          <w:rFonts w:ascii="Arial" w:hAnsi="Arial" w:cs="Arial"/>
          <w:sz w:val="28"/>
          <w:szCs w:val="28"/>
          <w:lang w:val="en-CA"/>
        </w:rPr>
        <w:t xml:space="preserve"> we will inform you of any necessary changes.</w:t>
      </w:r>
      <w:r w:rsidR="00067AD2">
        <w:rPr>
          <w:rFonts w:ascii="Arial" w:hAnsi="Arial" w:cs="Arial"/>
          <w:sz w:val="28"/>
          <w:szCs w:val="28"/>
          <w:lang w:val="en-CA"/>
        </w:rPr>
        <w:t xml:space="preserve">  Registration may be required.</w:t>
      </w:r>
    </w:p>
    <w:p w14:paraId="333C3D41" w14:textId="77777777" w:rsidR="00067AD2" w:rsidRDefault="00067AD2" w:rsidP="00067AD2">
      <w:pPr>
        <w:jc w:val="both"/>
        <w:rPr>
          <w:rFonts w:ascii="Arial" w:hAnsi="Arial" w:cs="Arial"/>
          <w:b/>
          <w:bCs/>
          <w:i/>
          <w:iCs/>
          <w:sz w:val="28"/>
          <w:szCs w:val="28"/>
          <w:lang w:val="en-CA"/>
        </w:rPr>
      </w:pPr>
    </w:p>
    <w:p w14:paraId="16F4F1AA" w14:textId="5B9D0E58" w:rsidR="00067AD2" w:rsidRPr="00ED0067" w:rsidRDefault="00067AD2" w:rsidP="00067AD2">
      <w:pPr>
        <w:jc w:val="both"/>
        <w:rPr>
          <w:rFonts w:ascii="Arial" w:hAnsi="Arial" w:cs="Arial"/>
          <w:b/>
          <w:bCs/>
          <w:i/>
          <w:iCs/>
          <w:sz w:val="28"/>
          <w:szCs w:val="28"/>
          <w:lang w:val="en-CA"/>
        </w:rPr>
      </w:pPr>
      <w:r w:rsidRPr="00ED0067">
        <w:rPr>
          <w:rFonts w:ascii="Arial" w:hAnsi="Arial" w:cs="Arial"/>
          <w:b/>
          <w:bCs/>
          <w:i/>
          <w:iCs/>
          <w:sz w:val="28"/>
          <w:szCs w:val="28"/>
          <w:lang w:val="en-CA"/>
        </w:rPr>
        <w:t>Annual Leave</w:t>
      </w:r>
    </w:p>
    <w:p w14:paraId="592BAF5C" w14:textId="77777777" w:rsidR="00067AD2" w:rsidRDefault="00067AD2" w:rsidP="00067AD2">
      <w:pPr>
        <w:jc w:val="both"/>
        <w:rPr>
          <w:rFonts w:ascii="Arial" w:hAnsi="Arial" w:cs="Arial"/>
          <w:sz w:val="28"/>
          <w:szCs w:val="28"/>
          <w:lang w:val="en-CA"/>
        </w:rPr>
      </w:pPr>
    </w:p>
    <w:p w14:paraId="4DE7C506" w14:textId="50C964C5" w:rsidR="00067AD2" w:rsidRDefault="00067AD2" w:rsidP="00067AD2">
      <w:pPr>
        <w:jc w:val="both"/>
        <w:rPr>
          <w:rFonts w:ascii="Arial" w:hAnsi="Arial" w:cs="Arial"/>
          <w:sz w:val="28"/>
          <w:szCs w:val="28"/>
          <w:lang w:val="en-CA"/>
        </w:rPr>
      </w:pPr>
      <w:r w:rsidRPr="00ED0067">
        <w:rPr>
          <w:rFonts w:ascii="Arial" w:hAnsi="Arial" w:cs="Arial"/>
          <w:sz w:val="28"/>
          <w:szCs w:val="28"/>
          <w:lang w:val="en-CA"/>
        </w:rPr>
        <w:t xml:space="preserve">This summer Madonna plans to be on vacation for the month of July, Reverend Jotie for the month of August and September 20-27. </w:t>
      </w:r>
    </w:p>
    <w:p w14:paraId="4F7E4ED8" w14:textId="77777777" w:rsidR="00067AD2" w:rsidRDefault="00067AD2" w:rsidP="00067AD2">
      <w:pPr>
        <w:jc w:val="both"/>
        <w:rPr>
          <w:rFonts w:ascii="Arial" w:hAnsi="Arial" w:cs="Arial"/>
          <w:sz w:val="28"/>
          <w:szCs w:val="28"/>
          <w:lang w:val="en-CA"/>
        </w:rPr>
      </w:pPr>
    </w:p>
    <w:p w14:paraId="3BA3A23D" w14:textId="77777777" w:rsidR="00067AD2" w:rsidRDefault="00067AD2" w:rsidP="00067AD2">
      <w:pPr>
        <w:jc w:val="both"/>
        <w:rPr>
          <w:rFonts w:ascii="Arial" w:hAnsi="Arial" w:cs="Arial"/>
          <w:sz w:val="28"/>
          <w:szCs w:val="28"/>
          <w:lang w:val="en-CA"/>
        </w:rPr>
      </w:pPr>
      <w:r w:rsidRPr="00ED0067">
        <w:rPr>
          <w:rFonts w:ascii="Arial" w:hAnsi="Arial" w:cs="Arial"/>
          <w:b/>
          <w:bCs/>
          <w:i/>
          <w:iCs/>
          <w:sz w:val="28"/>
          <w:szCs w:val="28"/>
          <w:lang w:val="en-CA"/>
        </w:rPr>
        <w:t xml:space="preserve">Summer Office </w:t>
      </w:r>
      <w:r>
        <w:rPr>
          <w:rFonts w:ascii="Arial" w:hAnsi="Arial" w:cs="Arial"/>
          <w:b/>
          <w:bCs/>
          <w:i/>
          <w:iCs/>
          <w:sz w:val="28"/>
          <w:szCs w:val="28"/>
          <w:lang w:val="en-CA"/>
        </w:rPr>
        <w:t>H</w:t>
      </w:r>
      <w:r w:rsidRPr="00ED0067">
        <w:rPr>
          <w:rFonts w:ascii="Arial" w:hAnsi="Arial" w:cs="Arial"/>
          <w:b/>
          <w:bCs/>
          <w:i/>
          <w:iCs/>
          <w:sz w:val="28"/>
          <w:szCs w:val="28"/>
          <w:lang w:val="en-CA"/>
        </w:rPr>
        <w:t>ours</w:t>
      </w:r>
      <w:r w:rsidRPr="00ED0067">
        <w:rPr>
          <w:rFonts w:ascii="Arial" w:hAnsi="Arial" w:cs="Arial"/>
          <w:sz w:val="28"/>
          <w:szCs w:val="28"/>
          <w:lang w:val="en-CA"/>
        </w:rPr>
        <w:t xml:space="preserve"> </w:t>
      </w:r>
    </w:p>
    <w:p w14:paraId="3C55DB6F" w14:textId="77777777" w:rsidR="00067AD2" w:rsidRDefault="00067AD2" w:rsidP="00067AD2">
      <w:pPr>
        <w:jc w:val="both"/>
        <w:rPr>
          <w:rFonts w:ascii="Arial" w:hAnsi="Arial" w:cs="Arial"/>
          <w:sz w:val="28"/>
          <w:szCs w:val="28"/>
          <w:lang w:val="en-CA"/>
        </w:rPr>
      </w:pPr>
    </w:p>
    <w:p w14:paraId="0F93DBF9" w14:textId="7BF3356F" w:rsidR="00067AD2" w:rsidRDefault="00067AD2" w:rsidP="00067AD2">
      <w:pPr>
        <w:jc w:val="both"/>
        <w:rPr>
          <w:rFonts w:ascii="Arial" w:hAnsi="Arial" w:cs="Arial"/>
          <w:sz w:val="28"/>
          <w:szCs w:val="28"/>
          <w:lang w:val="en-CA"/>
        </w:rPr>
      </w:pPr>
      <w:r>
        <w:rPr>
          <w:rFonts w:ascii="Arial" w:hAnsi="Arial" w:cs="Arial"/>
          <w:sz w:val="28"/>
          <w:szCs w:val="28"/>
          <w:lang w:val="en-CA"/>
        </w:rPr>
        <w:t xml:space="preserve">Our Summer Office hours will be Monday to Friday from 9:00 a.m. to 12:00 noon. </w:t>
      </w:r>
    </w:p>
    <w:p w14:paraId="366AA2D2" w14:textId="77777777" w:rsidR="00067AD2" w:rsidRDefault="00067AD2" w:rsidP="00067AD2">
      <w:pPr>
        <w:jc w:val="both"/>
        <w:rPr>
          <w:rFonts w:ascii="Arial" w:hAnsi="Arial" w:cs="Arial"/>
          <w:sz w:val="28"/>
          <w:szCs w:val="28"/>
          <w:lang w:val="en-CA"/>
        </w:rPr>
      </w:pPr>
    </w:p>
    <w:p w14:paraId="33F51114" w14:textId="1D3F8742" w:rsidR="00067AD2" w:rsidRPr="00ED0067" w:rsidRDefault="00067AD2" w:rsidP="00067AD2">
      <w:pPr>
        <w:jc w:val="both"/>
        <w:rPr>
          <w:rFonts w:ascii="Arial" w:hAnsi="Arial" w:cs="Arial"/>
          <w:sz w:val="28"/>
          <w:szCs w:val="28"/>
          <w:lang w:val="en-CA"/>
        </w:rPr>
      </w:pPr>
      <w:r>
        <w:rPr>
          <w:rFonts w:ascii="Arial" w:hAnsi="Arial" w:cs="Arial"/>
          <w:sz w:val="28"/>
          <w:szCs w:val="28"/>
          <w:lang w:val="en-CA"/>
        </w:rPr>
        <w:t>We will resume regular office hours (Monday to Thursday from 8:00 a.m. to 1:00 p.m.) on Tuesday, September 7</w:t>
      </w:r>
      <w:r w:rsidRPr="00ED0067">
        <w:rPr>
          <w:rFonts w:ascii="Arial" w:hAnsi="Arial" w:cs="Arial"/>
          <w:sz w:val="28"/>
          <w:szCs w:val="28"/>
          <w:vertAlign w:val="superscript"/>
          <w:lang w:val="en-CA"/>
        </w:rPr>
        <w:t>th</w:t>
      </w:r>
      <w:r w:rsidR="005E352E">
        <w:rPr>
          <w:rFonts w:ascii="Arial" w:hAnsi="Arial" w:cs="Arial"/>
          <w:sz w:val="28"/>
          <w:szCs w:val="28"/>
          <w:lang w:val="en-CA"/>
        </w:rPr>
        <w:t>.</w:t>
      </w:r>
    </w:p>
    <w:p w14:paraId="77619B3C" w14:textId="2934A0CE" w:rsidR="00A33614" w:rsidRDefault="00A33614" w:rsidP="00ED0067">
      <w:pPr>
        <w:rPr>
          <w:rFonts w:ascii="Arial" w:hAnsi="Arial" w:cs="Arial"/>
          <w:b/>
          <w:bCs/>
          <w:sz w:val="28"/>
          <w:szCs w:val="28"/>
          <w:lang w:val="en-CA"/>
        </w:rPr>
      </w:pPr>
    </w:p>
    <w:p w14:paraId="0A96A45C" w14:textId="77777777" w:rsidR="005E352E" w:rsidRPr="00ED0067" w:rsidRDefault="005E352E" w:rsidP="005E352E">
      <w:pPr>
        <w:rPr>
          <w:rFonts w:ascii="Arial" w:hAnsi="Arial" w:cs="Arial"/>
          <w:b/>
          <w:bCs/>
          <w:i/>
          <w:iCs/>
          <w:sz w:val="28"/>
          <w:szCs w:val="28"/>
          <w:lang w:val="en-CA"/>
        </w:rPr>
      </w:pPr>
      <w:r w:rsidRPr="00ED0067">
        <w:rPr>
          <w:rFonts w:ascii="Arial" w:hAnsi="Arial" w:cs="Arial"/>
          <w:b/>
          <w:bCs/>
          <w:i/>
          <w:iCs/>
          <w:sz w:val="28"/>
          <w:szCs w:val="28"/>
          <w:lang w:val="en-CA"/>
        </w:rPr>
        <w:t>Flower Service in September</w:t>
      </w:r>
    </w:p>
    <w:p w14:paraId="502C2367" w14:textId="77777777" w:rsidR="005E352E" w:rsidRDefault="005E352E" w:rsidP="005E352E">
      <w:pPr>
        <w:jc w:val="both"/>
        <w:rPr>
          <w:rFonts w:ascii="Arial" w:hAnsi="Arial" w:cs="Arial"/>
          <w:sz w:val="28"/>
          <w:szCs w:val="28"/>
          <w:lang w:val="en-CA"/>
        </w:rPr>
      </w:pPr>
    </w:p>
    <w:p w14:paraId="48571948" w14:textId="77777777" w:rsidR="005E352E" w:rsidRPr="00ED0067" w:rsidRDefault="005E352E" w:rsidP="005E352E">
      <w:pPr>
        <w:jc w:val="both"/>
        <w:rPr>
          <w:rFonts w:ascii="Arial" w:hAnsi="Arial" w:cs="Arial"/>
          <w:sz w:val="28"/>
          <w:szCs w:val="28"/>
          <w:lang w:val="en-CA"/>
        </w:rPr>
      </w:pPr>
      <w:r w:rsidRPr="00ED0067">
        <w:rPr>
          <w:rFonts w:ascii="Arial" w:hAnsi="Arial" w:cs="Arial"/>
          <w:sz w:val="28"/>
          <w:szCs w:val="28"/>
          <w:lang w:val="en-CA"/>
        </w:rPr>
        <w:t xml:space="preserve">At a recent Vestry Meeting the possibility of an in-person Flower Service in our Cemetery in July was considered. Given the Health and Safety Guidelines from the Diocese for such worship and the recommendation of the Diocese that we not have an in-person Flower Service this summer, the Vestry has decided to schedule an in-person Flower Service on </w:t>
      </w:r>
      <w:r>
        <w:rPr>
          <w:rFonts w:ascii="Arial" w:hAnsi="Arial" w:cs="Arial"/>
          <w:sz w:val="28"/>
          <w:szCs w:val="28"/>
          <w:lang w:val="en-CA"/>
        </w:rPr>
        <w:t>Sunday</w:t>
      </w:r>
      <w:r w:rsidRPr="00ED0067">
        <w:rPr>
          <w:rFonts w:ascii="Arial" w:hAnsi="Arial" w:cs="Arial"/>
          <w:sz w:val="28"/>
          <w:szCs w:val="28"/>
          <w:lang w:val="en-CA"/>
        </w:rPr>
        <w:t>, September 1</w:t>
      </w:r>
      <w:r>
        <w:rPr>
          <w:rFonts w:ascii="Arial" w:hAnsi="Arial" w:cs="Arial"/>
          <w:sz w:val="28"/>
          <w:szCs w:val="28"/>
          <w:lang w:val="en-CA"/>
        </w:rPr>
        <w:t>9</w:t>
      </w:r>
      <w:r w:rsidRPr="00ED0067">
        <w:rPr>
          <w:rFonts w:ascii="Arial" w:hAnsi="Arial" w:cs="Arial"/>
          <w:sz w:val="28"/>
          <w:szCs w:val="28"/>
          <w:vertAlign w:val="superscript"/>
          <w:lang w:val="en-CA"/>
        </w:rPr>
        <w:t>h</w:t>
      </w:r>
      <w:r w:rsidRPr="00ED0067">
        <w:rPr>
          <w:rFonts w:ascii="Arial" w:hAnsi="Arial" w:cs="Arial"/>
          <w:sz w:val="28"/>
          <w:szCs w:val="28"/>
          <w:lang w:val="en-CA"/>
        </w:rPr>
        <w:t xml:space="preserve">, at </w:t>
      </w:r>
      <w:r>
        <w:rPr>
          <w:rFonts w:ascii="Arial" w:hAnsi="Arial" w:cs="Arial"/>
          <w:sz w:val="28"/>
          <w:szCs w:val="28"/>
          <w:lang w:val="en-CA"/>
        </w:rPr>
        <w:t>3</w:t>
      </w:r>
      <w:r w:rsidRPr="00ED0067">
        <w:rPr>
          <w:rFonts w:ascii="Arial" w:hAnsi="Arial" w:cs="Arial"/>
          <w:sz w:val="28"/>
          <w:szCs w:val="28"/>
          <w:lang w:val="en-CA"/>
        </w:rPr>
        <w:t>:00 p.m. Our collective wisdom is that by September we may have more opportunity to safely meet outside for worship in our Cemetery. Our preference is for an in-person Flower Service in the Cemetery, rather than a virtual one. As the date approaches</w:t>
      </w:r>
      <w:r>
        <w:rPr>
          <w:rFonts w:ascii="Arial" w:hAnsi="Arial" w:cs="Arial"/>
          <w:sz w:val="28"/>
          <w:szCs w:val="28"/>
          <w:lang w:val="en-CA"/>
        </w:rPr>
        <w:t>,</w:t>
      </w:r>
      <w:r w:rsidRPr="00ED0067">
        <w:rPr>
          <w:rFonts w:ascii="Arial" w:hAnsi="Arial" w:cs="Arial"/>
          <w:sz w:val="28"/>
          <w:szCs w:val="28"/>
          <w:lang w:val="en-CA"/>
        </w:rPr>
        <w:t xml:space="preserve"> we will inform you of any necessary changes.</w:t>
      </w:r>
      <w:r>
        <w:rPr>
          <w:rFonts w:ascii="Arial" w:hAnsi="Arial" w:cs="Arial"/>
          <w:sz w:val="28"/>
          <w:szCs w:val="28"/>
          <w:lang w:val="en-CA"/>
        </w:rPr>
        <w:t xml:space="preserve">  Registration may be required.</w:t>
      </w:r>
    </w:p>
    <w:p w14:paraId="5071CA74" w14:textId="77777777" w:rsidR="005E352E" w:rsidRDefault="005E352E" w:rsidP="005E352E">
      <w:pPr>
        <w:jc w:val="both"/>
        <w:rPr>
          <w:rFonts w:ascii="Arial" w:hAnsi="Arial" w:cs="Arial"/>
          <w:b/>
          <w:bCs/>
          <w:i/>
          <w:iCs/>
          <w:sz w:val="28"/>
          <w:szCs w:val="28"/>
          <w:lang w:val="en-CA"/>
        </w:rPr>
      </w:pPr>
    </w:p>
    <w:p w14:paraId="3870A22D" w14:textId="77777777" w:rsidR="005E352E" w:rsidRPr="00ED0067" w:rsidRDefault="005E352E" w:rsidP="005E352E">
      <w:pPr>
        <w:jc w:val="both"/>
        <w:rPr>
          <w:rFonts w:ascii="Arial" w:hAnsi="Arial" w:cs="Arial"/>
          <w:b/>
          <w:bCs/>
          <w:i/>
          <w:iCs/>
          <w:sz w:val="28"/>
          <w:szCs w:val="28"/>
          <w:lang w:val="en-CA"/>
        </w:rPr>
      </w:pPr>
      <w:r w:rsidRPr="00ED0067">
        <w:rPr>
          <w:rFonts w:ascii="Arial" w:hAnsi="Arial" w:cs="Arial"/>
          <w:b/>
          <w:bCs/>
          <w:i/>
          <w:iCs/>
          <w:sz w:val="28"/>
          <w:szCs w:val="28"/>
          <w:lang w:val="en-CA"/>
        </w:rPr>
        <w:t>Annual Leave</w:t>
      </w:r>
    </w:p>
    <w:p w14:paraId="540A709D" w14:textId="77777777" w:rsidR="005E352E" w:rsidRDefault="005E352E" w:rsidP="005E352E">
      <w:pPr>
        <w:jc w:val="both"/>
        <w:rPr>
          <w:rFonts w:ascii="Arial" w:hAnsi="Arial" w:cs="Arial"/>
          <w:sz w:val="28"/>
          <w:szCs w:val="28"/>
          <w:lang w:val="en-CA"/>
        </w:rPr>
      </w:pPr>
    </w:p>
    <w:p w14:paraId="2F8F0FD4" w14:textId="77777777" w:rsidR="005E352E" w:rsidRDefault="005E352E" w:rsidP="005E352E">
      <w:pPr>
        <w:jc w:val="both"/>
        <w:rPr>
          <w:rFonts w:ascii="Arial" w:hAnsi="Arial" w:cs="Arial"/>
          <w:sz w:val="28"/>
          <w:szCs w:val="28"/>
          <w:lang w:val="en-CA"/>
        </w:rPr>
      </w:pPr>
      <w:r w:rsidRPr="00ED0067">
        <w:rPr>
          <w:rFonts w:ascii="Arial" w:hAnsi="Arial" w:cs="Arial"/>
          <w:sz w:val="28"/>
          <w:szCs w:val="28"/>
          <w:lang w:val="en-CA"/>
        </w:rPr>
        <w:t xml:space="preserve">This summer Madonna plans to be on vacation for the month of July, Reverend Jotie for the month of August and September 20-27. </w:t>
      </w:r>
    </w:p>
    <w:p w14:paraId="1E5EF4DC" w14:textId="77777777" w:rsidR="005E352E" w:rsidRDefault="005E352E" w:rsidP="005E352E">
      <w:pPr>
        <w:jc w:val="both"/>
        <w:rPr>
          <w:rFonts w:ascii="Arial" w:hAnsi="Arial" w:cs="Arial"/>
          <w:sz w:val="28"/>
          <w:szCs w:val="28"/>
          <w:lang w:val="en-CA"/>
        </w:rPr>
      </w:pPr>
    </w:p>
    <w:p w14:paraId="3BE46248" w14:textId="77777777" w:rsidR="005E352E" w:rsidRDefault="005E352E" w:rsidP="005E352E">
      <w:pPr>
        <w:jc w:val="both"/>
        <w:rPr>
          <w:rFonts w:ascii="Arial" w:hAnsi="Arial" w:cs="Arial"/>
          <w:sz w:val="28"/>
          <w:szCs w:val="28"/>
          <w:lang w:val="en-CA"/>
        </w:rPr>
      </w:pPr>
      <w:r w:rsidRPr="00ED0067">
        <w:rPr>
          <w:rFonts w:ascii="Arial" w:hAnsi="Arial" w:cs="Arial"/>
          <w:b/>
          <w:bCs/>
          <w:i/>
          <w:iCs/>
          <w:sz w:val="28"/>
          <w:szCs w:val="28"/>
          <w:lang w:val="en-CA"/>
        </w:rPr>
        <w:t xml:space="preserve">Summer Office </w:t>
      </w:r>
      <w:r>
        <w:rPr>
          <w:rFonts w:ascii="Arial" w:hAnsi="Arial" w:cs="Arial"/>
          <w:b/>
          <w:bCs/>
          <w:i/>
          <w:iCs/>
          <w:sz w:val="28"/>
          <w:szCs w:val="28"/>
          <w:lang w:val="en-CA"/>
        </w:rPr>
        <w:t>H</w:t>
      </w:r>
      <w:r w:rsidRPr="00ED0067">
        <w:rPr>
          <w:rFonts w:ascii="Arial" w:hAnsi="Arial" w:cs="Arial"/>
          <w:b/>
          <w:bCs/>
          <w:i/>
          <w:iCs/>
          <w:sz w:val="28"/>
          <w:szCs w:val="28"/>
          <w:lang w:val="en-CA"/>
        </w:rPr>
        <w:t>ours</w:t>
      </w:r>
      <w:r w:rsidRPr="00ED0067">
        <w:rPr>
          <w:rFonts w:ascii="Arial" w:hAnsi="Arial" w:cs="Arial"/>
          <w:sz w:val="28"/>
          <w:szCs w:val="28"/>
          <w:lang w:val="en-CA"/>
        </w:rPr>
        <w:t xml:space="preserve"> </w:t>
      </w:r>
    </w:p>
    <w:p w14:paraId="439B2D23" w14:textId="77777777" w:rsidR="005E352E" w:rsidRDefault="005E352E" w:rsidP="005E352E">
      <w:pPr>
        <w:jc w:val="both"/>
        <w:rPr>
          <w:rFonts w:ascii="Arial" w:hAnsi="Arial" w:cs="Arial"/>
          <w:sz w:val="28"/>
          <w:szCs w:val="28"/>
          <w:lang w:val="en-CA"/>
        </w:rPr>
      </w:pPr>
    </w:p>
    <w:p w14:paraId="331F6E68" w14:textId="77777777" w:rsidR="005E352E" w:rsidRDefault="005E352E" w:rsidP="005E352E">
      <w:pPr>
        <w:jc w:val="both"/>
        <w:rPr>
          <w:rFonts w:ascii="Arial" w:hAnsi="Arial" w:cs="Arial"/>
          <w:sz w:val="28"/>
          <w:szCs w:val="28"/>
          <w:lang w:val="en-CA"/>
        </w:rPr>
      </w:pPr>
      <w:r>
        <w:rPr>
          <w:rFonts w:ascii="Arial" w:hAnsi="Arial" w:cs="Arial"/>
          <w:sz w:val="28"/>
          <w:szCs w:val="28"/>
          <w:lang w:val="en-CA"/>
        </w:rPr>
        <w:t xml:space="preserve">Our Summer Office hours will be Monday to Friday from 9:00 a.m. to 12:00 noon. </w:t>
      </w:r>
    </w:p>
    <w:p w14:paraId="57DB6BB0" w14:textId="77777777" w:rsidR="005E352E" w:rsidRDefault="005E352E" w:rsidP="005E352E">
      <w:pPr>
        <w:jc w:val="both"/>
        <w:rPr>
          <w:rFonts w:ascii="Arial" w:hAnsi="Arial" w:cs="Arial"/>
          <w:sz w:val="28"/>
          <w:szCs w:val="28"/>
          <w:lang w:val="en-CA"/>
        </w:rPr>
      </w:pPr>
    </w:p>
    <w:p w14:paraId="17BF2BF6" w14:textId="449C9FC6" w:rsidR="005E352E" w:rsidRPr="00ED0067" w:rsidRDefault="005E352E" w:rsidP="005E352E">
      <w:pPr>
        <w:jc w:val="both"/>
        <w:rPr>
          <w:rFonts w:ascii="Arial" w:hAnsi="Arial" w:cs="Arial"/>
          <w:sz w:val="28"/>
          <w:szCs w:val="28"/>
          <w:lang w:val="en-CA"/>
        </w:rPr>
      </w:pPr>
      <w:r>
        <w:rPr>
          <w:rFonts w:ascii="Arial" w:hAnsi="Arial" w:cs="Arial"/>
          <w:sz w:val="28"/>
          <w:szCs w:val="28"/>
          <w:lang w:val="en-CA"/>
        </w:rPr>
        <w:t>We will resume regular office hours (Monday to Thursday from 8:00 a.m. to 1:00 p.m.) on Tuesday, September 7</w:t>
      </w:r>
      <w:r w:rsidRPr="005E352E">
        <w:rPr>
          <w:rFonts w:ascii="Arial" w:hAnsi="Arial" w:cs="Arial"/>
          <w:sz w:val="28"/>
          <w:szCs w:val="28"/>
          <w:vertAlign w:val="superscript"/>
          <w:lang w:val="en-CA"/>
        </w:rPr>
        <w:t>th</w:t>
      </w:r>
      <w:r>
        <w:rPr>
          <w:rFonts w:ascii="Arial" w:hAnsi="Arial" w:cs="Arial"/>
          <w:sz w:val="28"/>
          <w:szCs w:val="28"/>
          <w:lang w:val="en-CA"/>
        </w:rPr>
        <w:t xml:space="preserve">.  </w:t>
      </w:r>
    </w:p>
    <w:p w14:paraId="6309D0A8" w14:textId="77777777" w:rsidR="005E352E" w:rsidRPr="00ED0067" w:rsidRDefault="005E352E" w:rsidP="00ED0067">
      <w:pPr>
        <w:rPr>
          <w:rFonts w:ascii="Arial" w:hAnsi="Arial" w:cs="Arial"/>
          <w:b/>
          <w:bCs/>
          <w:sz w:val="28"/>
          <w:szCs w:val="28"/>
          <w:lang w:val="en-CA"/>
        </w:rPr>
      </w:pPr>
    </w:p>
    <w:p w14:paraId="291291B8" w14:textId="47AA4B77" w:rsidR="00A33614" w:rsidRPr="00ED0067" w:rsidRDefault="005E352E" w:rsidP="00642358">
      <w:pPr>
        <w:jc w:val="both"/>
        <w:rPr>
          <w:rFonts w:ascii="Arial" w:hAnsi="Arial" w:cs="Arial"/>
          <w:b/>
          <w:bCs/>
          <w:i/>
          <w:iCs/>
          <w:sz w:val="28"/>
          <w:szCs w:val="28"/>
          <w:lang w:val="en-CA"/>
        </w:rPr>
      </w:pPr>
      <w:r>
        <w:rPr>
          <w:rFonts w:ascii="Arial" w:hAnsi="Arial" w:cs="Arial"/>
          <w:b/>
          <w:bCs/>
          <w:i/>
          <w:iCs/>
          <w:sz w:val="28"/>
          <w:szCs w:val="28"/>
          <w:lang w:val="en-CA"/>
        </w:rPr>
        <w:br w:type="page"/>
      </w:r>
      <w:r w:rsidR="0001657A" w:rsidRPr="00ED0067">
        <w:rPr>
          <w:rFonts w:ascii="Arial" w:hAnsi="Arial" w:cs="Arial"/>
          <w:b/>
          <w:bCs/>
          <w:i/>
          <w:iCs/>
          <w:sz w:val="28"/>
          <w:szCs w:val="28"/>
          <w:lang w:val="en-CA"/>
        </w:rPr>
        <w:lastRenderedPageBreak/>
        <w:t>Commemoration of the Faithful Departed</w:t>
      </w:r>
    </w:p>
    <w:p w14:paraId="0282060F" w14:textId="77777777" w:rsidR="00067AD2" w:rsidRDefault="00067AD2" w:rsidP="00067AD2">
      <w:pPr>
        <w:jc w:val="both"/>
        <w:rPr>
          <w:rFonts w:ascii="Arial" w:hAnsi="Arial" w:cs="Arial"/>
          <w:sz w:val="28"/>
          <w:szCs w:val="28"/>
          <w:lang w:val="en-CA"/>
        </w:rPr>
      </w:pPr>
    </w:p>
    <w:p w14:paraId="587279F9" w14:textId="1C479DEB" w:rsidR="00067AD2" w:rsidRDefault="0001657A" w:rsidP="00067AD2">
      <w:pPr>
        <w:jc w:val="both"/>
        <w:rPr>
          <w:rFonts w:ascii="Arial" w:hAnsi="Arial" w:cs="Arial"/>
          <w:sz w:val="28"/>
          <w:szCs w:val="28"/>
          <w:lang w:val="en-CA"/>
        </w:rPr>
      </w:pPr>
      <w:r w:rsidRPr="00ED0067">
        <w:rPr>
          <w:rFonts w:ascii="Arial" w:hAnsi="Arial" w:cs="Arial"/>
          <w:sz w:val="28"/>
          <w:szCs w:val="28"/>
          <w:lang w:val="en-CA"/>
        </w:rPr>
        <w:t>On Wednesday, July 21, at 7:00 p.m. we will host an online service on our Parish Face</w:t>
      </w:r>
      <w:r w:rsidR="00ED0067">
        <w:rPr>
          <w:rFonts w:ascii="Arial" w:hAnsi="Arial" w:cs="Arial"/>
          <w:sz w:val="28"/>
          <w:szCs w:val="28"/>
          <w:lang w:val="en-CA"/>
        </w:rPr>
        <w:t>b</w:t>
      </w:r>
      <w:r w:rsidRPr="00ED0067">
        <w:rPr>
          <w:rFonts w:ascii="Arial" w:hAnsi="Arial" w:cs="Arial"/>
          <w:sz w:val="28"/>
          <w:szCs w:val="28"/>
          <w:lang w:val="en-CA"/>
        </w:rPr>
        <w:t xml:space="preserve">ook page, a Commemoration of the Faithful Departed. In keeping with All Souls, you may have your departed loved one’s name remembered by adding their name to the </w:t>
      </w:r>
      <w:r w:rsidR="00067AD2">
        <w:rPr>
          <w:rFonts w:ascii="Arial" w:hAnsi="Arial" w:cs="Arial"/>
          <w:sz w:val="28"/>
          <w:szCs w:val="28"/>
          <w:lang w:val="en-CA"/>
        </w:rPr>
        <w:t>l</w:t>
      </w:r>
      <w:r w:rsidRPr="00ED0067">
        <w:rPr>
          <w:rFonts w:ascii="Arial" w:hAnsi="Arial" w:cs="Arial"/>
          <w:sz w:val="28"/>
          <w:szCs w:val="28"/>
          <w:lang w:val="en-CA"/>
        </w:rPr>
        <w:t>ist</w:t>
      </w:r>
      <w:r w:rsidR="00067AD2">
        <w:rPr>
          <w:rFonts w:ascii="Arial" w:hAnsi="Arial" w:cs="Arial"/>
          <w:sz w:val="28"/>
          <w:szCs w:val="28"/>
          <w:lang w:val="en-CA"/>
        </w:rPr>
        <w:t>. Before worship on Sunday, you may drop off your donation and the name of your departed loved(s) as you check in with the Registrar or contact the Church Office by phone or email.</w:t>
      </w:r>
    </w:p>
    <w:p w14:paraId="486D0274" w14:textId="73F05029" w:rsidR="00A33614" w:rsidRDefault="0001657A" w:rsidP="00642358">
      <w:pPr>
        <w:jc w:val="both"/>
        <w:rPr>
          <w:rFonts w:ascii="Arial" w:hAnsi="Arial" w:cs="Arial"/>
          <w:sz w:val="28"/>
          <w:szCs w:val="28"/>
          <w:lang w:val="en-CA"/>
        </w:rPr>
      </w:pPr>
      <w:r w:rsidRPr="00ED0067">
        <w:rPr>
          <w:rFonts w:ascii="Arial" w:hAnsi="Arial" w:cs="Arial"/>
          <w:sz w:val="28"/>
          <w:szCs w:val="28"/>
          <w:lang w:val="en-CA"/>
        </w:rPr>
        <w:t>This is an online service only.</w:t>
      </w:r>
      <w:r w:rsidR="00AF16BB">
        <w:rPr>
          <w:rFonts w:ascii="Arial" w:hAnsi="Arial" w:cs="Arial"/>
          <w:sz w:val="28"/>
          <w:szCs w:val="28"/>
          <w:lang w:val="en-CA"/>
        </w:rPr>
        <w:t xml:space="preserve">  </w:t>
      </w:r>
    </w:p>
    <w:p w14:paraId="6540212A" w14:textId="6845343A" w:rsidR="00067AD2" w:rsidRDefault="00067AD2" w:rsidP="00642358">
      <w:pPr>
        <w:jc w:val="both"/>
        <w:rPr>
          <w:rFonts w:ascii="Arial" w:hAnsi="Arial" w:cs="Arial"/>
          <w:sz w:val="28"/>
          <w:szCs w:val="28"/>
          <w:lang w:val="en-CA"/>
        </w:rPr>
      </w:pPr>
    </w:p>
    <w:p w14:paraId="7D28CB67" w14:textId="77777777" w:rsidR="00067AD2" w:rsidRPr="00ED0067" w:rsidRDefault="00067AD2" w:rsidP="00067AD2">
      <w:pPr>
        <w:jc w:val="both"/>
        <w:rPr>
          <w:rFonts w:ascii="Arial" w:hAnsi="Arial" w:cs="Arial"/>
          <w:b/>
          <w:bCs/>
          <w:i/>
          <w:iCs/>
          <w:sz w:val="28"/>
          <w:szCs w:val="28"/>
          <w:lang w:val="en-CA"/>
        </w:rPr>
      </w:pPr>
      <w:r w:rsidRPr="00ED0067">
        <w:rPr>
          <w:rFonts w:ascii="Arial" w:hAnsi="Arial" w:cs="Arial"/>
          <w:b/>
          <w:bCs/>
          <w:i/>
          <w:iCs/>
          <w:sz w:val="28"/>
          <w:szCs w:val="28"/>
          <w:lang w:val="en-CA"/>
        </w:rPr>
        <w:t>Collect for All Souls</w:t>
      </w:r>
    </w:p>
    <w:p w14:paraId="17A1BAB0" w14:textId="77777777" w:rsidR="00067AD2" w:rsidRDefault="00067AD2" w:rsidP="00067AD2">
      <w:pPr>
        <w:jc w:val="both"/>
        <w:rPr>
          <w:rFonts w:ascii="Arial" w:hAnsi="Arial" w:cs="Arial"/>
          <w:i/>
          <w:iCs/>
          <w:sz w:val="28"/>
          <w:szCs w:val="28"/>
          <w:lang w:val="en-CA"/>
        </w:rPr>
      </w:pPr>
    </w:p>
    <w:p w14:paraId="46E93F28" w14:textId="512F1E14" w:rsidR="00067AD2" w:rsidRDefault="00067AD2" w:rsidP="00067AD2">
      <w:pPr>
        <w:jc w:val="both"/>
        <w:rPr>
          <w:rFonts w:ascii="Arial" w:hAnsi="Arial" w:cs="Arial"/>
          <w:sz w:val="28"/>
          <w:szCs w:val="28"/>
          <w:lang w:val="en-CA"/>
        </w:rPr>
      </w:pPr>
      <w:r w:rsidRPr="00ED0067">
        <w:rPr>
          <w:rFonts w:ascii="Arial" w:hAnsi="Arial" w:cs="Arial"/>
          <w:i/>
          <w:iCs/>
          <w:sz w:val="28"/>
          <w:szCs w:val="28"/>
          <w:lang w:val="en-CA"/>
        </w:rPr>
        <w:t>Father of all,</w:t>
      </w:r>
      <w:r>
        <w:rPr>
          <w:rFonts w:ascii="Arial" w:hAnsi="Arial" w:cs="Arial"/>
          <w:i/>
          <w:iCs/>
          <w:sz w:val="28"/>
          <w:szCs w:val="28"/>
          <w:lang w:val="en-CA"/>
        </w:rPr>
        <w:t xml:space="preserve"> </w:t>
      </w:r>
      <w:r w:rsidRPr="00ED0067">
        <w:rPr>
          <w:rFonts w:ascii="Arial" w:hAnsi="Arial" w:cs="Arial"/>
          <w:i/>
          <w:iCs/>
          <w:sz w:val="28"/>
          <w:szCs w:val="28"/>
          <w:lang w:val="en-CA"/>
        </w:rPr>
        <w:t>we pray to you for those we love, but see no longer. Grant them your peace, let light perpetual shine upon them, and in your loving wisdom and almighty power, work in them the good purpose of your perfect will; through Jesus Christ our Lord, who lives and reigns with you and the Holy Spirit, one God, now and for ever. Amen</w:t>
      </w:r>
    </w:p>
    <w:p w14:paraId="19040857" w14:textId="77777777" w:rsidR="00A33614" w:rsidRPr="00ED0067" w:rsidRDefault="00A33614" w:rsidP="00642358">
      <w:pPr>
        <w:jc w:val="both"/>
        <w:rPr>
          <w:rFonts w:ascii="Arial" w:hAnsi="Arial" w:cs="Arial"/>
          <w:b/>
          <w:bCs/>
          <w:sz w:val="28"/>
          <w:szCs w:val="28"/>
          <w:lang w:val="en-CA"/>
        </w:rPr>
      </w:pPr>
    </w:p>
    <w:p w14:paraId="7E4956D7" w14:textId="77777777" w:rsidR="005E352E" w:rsidRPr="00ED0067" w:rsidRDefault="005E352E" w:rsidP="005E352E">
      <w:pPr>
        <w:jc w:val="both"/>
        <w:rPr>
          <w:rFonts w:ascii="Arial" w:hAnsi="Arial" w:cs="Arial"/>
          <w:b/>
          <w:bCs/>
          <w:i/>
          <w:iCs/>
          <w:sz w:val="28"/>
          <w:szCs w:val="28"/>
          <w:lang w:val="en-CA"/>
        </w:rPr>
      </w:pPr>
      <w:r>
        <w:rPr>
          <w:sz w:val="28"/>
          <w:szCs w:val="28"/>
          <w:lang w:val="en-CA"/>
        </w:rPr>
        <w:br w:type="column"/>
      </w:r>
      <w:r w:rsidRPr="00ED0067">
        <w:rPr>
          <w:rFonts w:ascii="Arial" w:hAnsi="Arial" w:cs="Arial"/>
          <w:b/>
          <w:bCs/>
          <w:i/>
          <w:iCs/>
          <w:sz w:val="28"/>
          <w:szCs w:val="28"/>
          <w:lang w:val="en-CA"/>
        </w:rPr>
        <w:t>Commemoration of the Faithful Departed</w:t>
      </w:r>
    </w:p>
    <w:p w14:paraId="5E95691E" w14:textId="77777777" w:rsidR="005E352E" w:rsidRDefault="005E352E" w:rsidP="005E352E">
      <w:pPr>
        <w:jc w:val="both"/>
        <w:rPr>
          <w:rFonts w:ascii="Arial" w:hAnsi="Arial" w:cs="Arial"/>
          <w:sz w:val="28"/>
          <w:szCs w:val="28"/>
          <w:lang w:val="en-CA"/>
        </w:rPr>
      </w:pPr>
    </w:p>
    <w:p w14:paraId="24EE9D36" w14:textId="77777777" w:rsidR="005E352E" w:rsidRDefault="005E352E" w:rsidP="005E352E">
      <w:pPr>
        <w:jc w:val="both"/>
        <w:rPr>
          <w:rFonts w:ascii="Arial" w:hAnsi="Arial" w:cs="Arial"/>
          <w:sz w:val="28"/>
          <w:szCs w:val="28"/>
          <w:lang w:val="en-CA"/>
        </w:rPr>
      </w:pPr>
      <w:r w:rsidRPr="00ED0067">
        <w:rPr>
          <w:rFonts w:ascii="Arial" w:hAnsi="Arial" w:cs="Arial"/>
          <w:sz w:val="28"/>
          <w:szCs w:val="28"/>
          <w:lang w:val="en-CA"/>
        </w:rPr>
        <w:t>On Wednesday, July 21, at 7:00 p.m. we will host an online service on our Parish Face</w:t>
      </w:r>
      <w:r>
        <w:rPr>
          <w:rFonts w:ascii="Arial" w:hAnsi="Arial" w:cs="Arial"/>
          <w:sz w:val="28"/>
          <w:szCs w:val="28"/>
          <w:lang w:val="en-CA"/>
        </w:rPr>
        <w:t>b</w:t>
      </w:r>
      <w:r w:rsidRPr="00ED0067">
        <w:rPr>
          <w:rFonts w:ascii="Arial" w:hAnsi="Arial" w:cs="Arial"/>
          <w:sz w:val="28"/>
          <w:szCs w:val="28"/>
          <w:lang w:val="en-CA"/>
        </w:rPr>
        <w:t xml:space="preserve">ook page, a Commemoration of the Faithful Departed. In keeping with All Souls, you may have your departed loved one’s name remembered by adding their name to the </w:t>
      </w:r>
      <w:r>
        <w:rPr>
          <w:rFonts w:ascii="Arial" w:hAnsi="Arial" w:cs="Arial"/>
          <w:sz w:val="28"/>
          <w:szCs w:val="28"/>
          <w:lang w:val="en-CA"/>
        </w:rPr>
        <w:t>l</w:t>
      </w:r>
      <w:r w:rsidRPr="00ED0067">
        <w:rPr>
          <w:rFonts w:ascii="Arial" w:hAnsi="Arial" w:cs="Arial"/>
          <w:sz w:val="28"/>
          <w:szCs w:val="28"/>
          <w:lang w:val="en-CA"/>
        </w:rPr>
        <w:t>ist</w:t>
      </w:r>
      <w:r>
        <w:rPr>
          <w:rFonts w:ascii="Arial" w:hAnsi="Arial" w:cs="Arial"/>
          <w:sz w:val="28"/>
          <w:szCs w:val="28"/>
          <w:lang w:val="en-CA"/>
        </w:rPr>
        <w:t>. Before worship on Sunday, you may drop off your donation and the name of your departed loved(s) as you check in with the Registrar or contact the Church Office by phone or email.</w:t>
      </w:r>
    </w:p>
    <w:p w14:paraId="7111D703" w14:textId="77777777" w:rsidR="005E352E" w:rsidRDefault="005E352E" w:rsidP="005E352E">
      <w:pPr>
        <w:jc w:val="both"/>
        <w:rPr>
          <w:rFonts w:ascii="Arial" w:hAnsi="Arial" w:cs="Arial"/>
          <w:sz w:val="28"/>
          <w:szCs w:val="28"/>
          <w:lang w:val="en-CA"/>
        </w:rPr>
      </w:pPr>
      <w:r w:rsidRPr="00ED0067">
        <w:rPr>
          <w:rFonts w:ascii="Arial" w:hAnsi="Arial" w:cs="Arial"/>
          <w:sz w:val="28"/>
          <w:szCs w:val="28"/>
          <w:lang w:val="en-CA"/>
        </w:rPr>
        <w:t>This is an online service only.</w:t>
      </w:r>
      <w:r>
        <w:rPr>
          <w:rFonts w:ascii="Arial" w:hAnsi="Arial" w:cs="Arial"/>
          <w:sz w:val="28"/>
          <w:szCs w:val="28"/>
          <w:lang w:val="en-CA"/>
        </w:rPr>
        <w:t xml:space="preserve">  </w:t>
      </w:r>
    </w:p>
    <w:p w14:paraId="54728959" w14:textId="77777777" w:rsidR="005E352E" w:rsidRDefault="005E352E" w:rsidP="005E352E">
      <w:pPr>
        <w:jc w:val="both"/>
        <w:rPr>
          <w:rFonts w:ascii="Arial" w:hAnsi="Arial" w:cs="Arial"/>
          <w:sz w:val="28"/>
          <w:szCs w:val="28"/>
          <w:lang w:val="en-CA"/>
        </w:rPr>
      </w:pPr>
    </w:p>
    <w:p w14:paraId="490BED87" w14:textId="77777777" w:rsidR="005E352E" w:rsidRPr="00ED0067" w:rsidRDefault="005E352E" w:rsidP="005E352E">
      <w:pPr>
        <w:jc w:val="both"/>
        <w:rPr>
          <w:rFonts w:ascii="Arial" w:hAnsi="Arial" w:cs="Arial"/>
          <w:b/>
          <w:bCs/>
          <w:i/>
          <w:iCs/>
          <w:sz w:val="28"/>
          <w:szCs w:val="28"/>
          <w:lang w:val="en-CA"/>
        </w:rPr>
      </w:pPr>
      <w:r w:rsidRPr="00ED0067">
        <w:rPr>
          <w:rFonts w:ascii="Arial" w:hAnsi="Arial" w:cs="Arial"/>
          <w:b/>
          <w:bCs/>
          <w:i/>
          <w:iCs/>
          <w:sz w:val="28"/>
          <w:szCs w:val="28"/>
          <w:lang w:val="en-CA"/>
        </w:rPr>
        <w:t>Collect for All Souls</w:t>
      </w:r>
    </w:p>
    <w:p w14:paraId="69A437D8" w14:textId="77777777" w:rsidR="005E352E" w:rsidRDefault="005E352E" w:rsidP="005E352E">
      <w:pPr>
        <w:jc w:val="both"/>
        <w:rPr>
          <w:rFonts w:ascii="Arial" w:hAnsi="Arial" w:cs="Arial"/>
          <w:i/>
          <w:iCs/>
          <w:sz w:val="28"/>
          <w:szCs w:val="28"/>
          <w:lang w:val="en-CA"/>
        </w:rPr>
      </w:pPr>
    </w:p>
    <w:p w14:paraId="5BFF5792" w14:textId="77777777" w:rsidR="005E352E" w:rsidRDefault="005E352E" w:rsidP="005E352E">
      <w:pPr>
        <w:jc w:val="both"/>
        <w:rPr>
          <w:rFonts w:ascii="Arial" w:hAnsi="Arial" w:cs="Arial"/>
          <w:sz w:val="28"/>
          <w:szCs w:val="28"/>
          <w:lang w:val="en-CA"/>
        </w:rPr>
      </w:pPr>
      <w:r w:rsidRPr="00ED0067">
        <w:rPr>
          <w:rFonts w:ascii="Arial" w:hAnsi="Arial" w:cs="Arial"/>
          <w:i/>
          <w:iCs/>
          <w:sz w:val="28"/>
          <w:szCs w:val="28"/>
          <w:lang w:val="en-CA"/>
        </w:rPr>
        <w:t>Father of all,</w:t>
      </w:r>
      <w:r>
        <w:rPr>
          <w:rFonts w:ascii="Arial" w:hAnsi="Arial" w:cs="Arial"/>
          <w:i/>
          <w:iCs/>
          <w:sz w:val="28"/>
          <w:szCs w:val="28"/>
          <w:lang w:val="en-CA"/>
        </w:rPr>
        <w:t xml:space="preserve"> </w:t>
      </w:r>
      <w:r w:rsidRPr="00ED0067">
        <w:rPr>
          <w:rFonts w:ascii="Arial" w:hAnsi="Arial" w:cs="Arial"/>
          <w:i/>
          <w:iCs/>
          <w:sz w:val="28"/>
          <w:szCs w:val="28"/>
          <w:lang w:val="en-CA"/>
        </w:rPr>
        <w:t>we pray to you for those we love, but see no longer. Grant them your peace, let light perpetual shine upon them, and in your loving wisdom and almighty power, work in them the good purpose of your perfect will; through Jesus Christ our Lord, who lives and reigns with you and the Holy Spirit, one God, now and for ever. Amen</w:t>
      </w:r>
    </w:p>
    <w:p w14:paraId="1556E32F" w14:textId="6DCF70C6" w:rsidR="00A33614" w:rsidRDefault="00A33614" w:rsidP="00642358">
      <w:pPr>
        <w:jc w:val="both"/>
        <w:rPr>
          <w:sz w:val="28"/>
          <w:szCs w:val="28"/>
          <w:lang w:val="en-CA"/>
        </w:rPr>
      </w:pPr>
    </w:p>
    <w:p w14:paraId="41563B05" w14:textId="77777777" w:rsidR="00A33614" w:rsidRDefault="00A33614" w:rsidP="00642358">
      <w:pPr>
        <w:jc w:val="both"/>
        <w:rPr>
          <w:sz w:val="28"/>
          <w:szCs w:val="28"/>
          <w:lang w:val="en-CA"/>
        </w:rPr>
      </w:pPr>
    </w:p>
    <w:p w14:paraId="24230A75" w14:textId="77777777" w:rsidR="00A33614" w:rsidRDefault="00A33614" w:rsidP="00ED0067">
      <w:pPr>
        <w:rPr>
          <w:sz w:val="28"/>
          <w:szCs w:val="28"/>
          <w:lang w:val="en-CA"/>
        </w:rPr>
      </w:pPr>
    </w:p>
    <w:p w14:paraId="6F54E399" w14:textId="77777777" w:rsidR="0001657A" w:rsidRDefault="0001657A">
      <w:pPr>
        <w:jc w:val="both"/>
        <w:rPr>
          <w:sz w:val="28"/>
          <w:szCs w:val="28"/>
          <w:lang w:val="en-CA"/>
        </w:rPr>
      </w:pPr>
    </w:p>
    <w:sectPr w:rsidR="0001657A" w:rsidSect="00ED0067">
      <w:pgSz w:w="15819" w:h="12191"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80"/>
    <w:rsid w:val="0001657A"/>
    <w:rsid w:val="00033DCC"/>
    <w:rsid w:val="000436C0"/>
    <w:rsid w:val="0004577B"/>
    <w:rsid w:val="00067AD2"/>
    <w:rsid w:val="000A3668"/>
    <w:rsid w:val="00135026"/>
    <w:rsid w:val="00136D4B"/>
    <w:rsid w:val="00151B7C"/>
    <w:rsid w:val="002250FB"/>
    <w:rsid w:val="00285F38"/>
    <w:rsid w:val="002A2D87"/>
    <w:rsid w:val="002A6FAC"/>
    <w:rsid w:val="002F68D5"/>
    <w:rsid w:val="00323A1E"/>
    <w:rsid w:val="00335A8F"/>
    <w:rsid w:val="0035744B"/>
    <w:rsid w:val="00373BEC"/>
    <w:rsid w:val="003A0E8D"/>
    <w:rsid w:val="003A2504"/>
    <w:rsid w:val="003B2DF1"/>
    <w:rsid w:val="003C12F9"/>
    <w:rsid w:val="003E79D9"/>
    <w:rsid w:val="00492285"/>
    <w:rsid w:val="004B5661"/>
    <w:rsid w:val="004C61E6"/>
    <w:rsid w:val="004E0135"/>
    <w:rsid w:val="004F4EE7"/>
    <w:rsid w:val="00526DFB"/>
    <w:rsid w:val="00555365"/>
    <w:rsid w:val="005A05AD"/>
    <w:rsid w:val="005E352E"/>
    <w:rsid w:val="005E5E3C"/>
    <w:rsid w:val="00623447"/>
    <w:rsid w:val="00642358"/>
    <w:rsid w:val="0067326D"/>
    <w:rsid w:val="00693AC1"/>
    <w:rsid w:val="006A6BEB"/>
    <w:rsid w:val="006C2693"/>
    <w:rsid w:val="006C72F0"/>
    <w:rsid w:val="006E5AB4"/>
    <w:rsid w:val="00732B86"/>
    <w:rsid w:val="00746B4B"/>
    <w:rsid w:val="007604B8"/>
    <w:rsid w:val="00775EC4"/>
    <w:rsid w:val="007C2B78"/>
    <w:rsid w:val="008901DB"/>
    <w:rsid w:val="00894155"/>
    <w:rsid w:val="0089716A"/>
    <w:rsid w:val="00897AE7"/>
    <w:rsid w:val="008C73F1"/>
    <w:rsid w:val="00916B7C"/>
    <w:rsid w:val="00965D17"/>
    <w:rsid w:val="00974152"/>
    <w:rsid w:val="009751CA"/>
    <w:rsid w:val="00993EAA"/>
    <w:rsid w:val="0099433D"/>
    <w:rsid w:val="009C355B"/>
    <w:rsid w:val="009F0C81"/>
    <w:rsid w:val="009F3310"/>
    <w:rsid w:val="00A33614"/>
    <w:rsid w:val="00AA2D01"/>
    <w:rsid w:val="00AC6D0A"/>
    <w:rsid w:val="00AD0C0C"/>
    <w:rsid w:val="00AD35D8"/>
    <w:rsid w:val="00AE1C9E"/>
    <w:rsid w:val="00AF16BB"/>
    <w:rsid w:val="00B30672"/>
    <w:rsid w:val="00B73B17"/>
    <w:rsid w:val="00B83D04"/>
    <w:rsid w:val="00B864E9"/>
    <w:rsid w:val="00B971FF"/>
    <w:rsid w:val="00BC0C46"/>
    <w:rsid w:val="00BE7FF7"/>
    <w:rsid w:val="00C36287"/>
    <w:rsid w:val="00C477CB"/>
    <w:rsid w:val="00CB0755"/>
    <w:rsid w:val="00CC586F"/>
    <w:rsid w:val="00CF3E32"/>
    <w:rsid w:val="00D440B4"/>
    <w:rsid w:val="00DA0CB5"/>
    <w:rsid w:val="00DA65FF"/>
    <w:rsid w:val="00DC247F"/>
    <w:rsid w:val="00E119B7"/>
    <w:rsid w:val="00E67AF2"/>
    <w:rsid w:val="00E7121C"/>
    <w:rsid w:val="00E92BF3"/>
    <w:rsid w:val="00E944D1"/>
    <w:rsid w:val="00E96E32"/>
    <w:rsid w:val="00EB6098"/>
    <w:rsid w:val="00ED0067"/>
    <w:rsid w:val="00F428E0"/>
    <w:rsid w:val="00F47E3B"/>
    <w:rsid w:val="00F62B90"/>
    <w:rsid w:val="00F71A3F"/>
    <w:rsid w:val="00F84280"/>
    <w:rsid w:val="00FD25AB"/>
    <w:rsid w:val="00FD6A41"/>
    <w:rsid w:val="011F5995"/>
    <w:rsid w:val="0121337D"/>
    <w:rsid w:val="012662DA"/>
    <w:rsid w:val="01743B12"/>
    <w:rsid w:val="01AC5417"/>
    <w:rsid w:val="02B36A72"/>
    <w:rsid w:val="02E644A3"/>
    <w:rsid w:val="031542EB"/>
    <w:rsid w:val="03435B49"/>
    <w:rsid w:val="03C86E9D"/>
    <w:rsid w:val="05843132"/>
    <w:rsid w:val="05BB60D4"/>
    <w:rsid w:val="05CD2C93"/>
    <w:rsid w:val="06926D1E"/>
    <w:rsid w:val="06BC2FC5"/>
    <w:rsid w:val="06CA06C9"/>
    <w:rsid w:val="0728450A"/>
    <w:rsid w:val="0770106B"/>
    <w:rsid w:val="07A1057C"/>
    <w:rsid w:val="081B41DB"/>
    <w:rsid w:val="090B578D"/>
    <w:rsid w:val="0BB956B2"/>
    <w:rsid w:val="0C067691"/>
    <w:rsid w:val="0C402E30"/>
    <w:rsid w:val="0C6C5253"/>
    <w:rsid w:val="0CED4892"/>
    <w:rsid w:val="0D2C4CDF"/>
    <w:rsid w:val="0D6465FE"/>
    <w:rsid w:val="0D9D5CED"/>
    <w:rsid w:val="0DFD4A6E"/>
    <w:rsid w:val="0E174DDD"/>
    <w:rsid w:val="0E3A7655"/>
    <w:rsid w:val="105A2FE6"/>
    <w:rsid w:val="11170AE7"/>
    <w:rsid w:val="11401B23"/>
    <w:rsid w:val="114308EA"/>
    <w:rsid w:val="11AD7255"/>
    <w:rsid w:val="127D729B"/>
    <w:rsid w:val="12B371C3"/>
    <w:rsid w:val="12F57E0B"/>
    <w:rsid w:val="1306590B"/>
    <w:rsid w:val="13805A23"/>
    <w:rsid w:val="13CD03AA"/>
    <w:rsid w:val="141D0844"/>
    <w:rsid w:val="14893E89"/>
    <w:rsid w:val="15B154FE"/>
    <w:rsid w:val="15DA2DF8"/>
    <w:rsid w:val="15F77315"/>
    <w:rsid w:val="16844340"/>
    <w:rsid w:val="17F23075"/>
    <w:rsid w:val="17F953D6"/>
    <w:rsid w:val="18201790"/>
    <w:rsid w:val="18DB32CE"/>
    <w:rsid w:val="191267AA"/>
    <w:rsid w:val="1A9B3339"/>
    <w:rsid w:val="1AAA6277"/>
    <w:rsid w:val="1B103348"/>
    <w:rsid w:val="1B2058C2"/>
    <w:rsid w:val="1B437161"/>
    <w:rsid w:val="1B7744BD"/>
    <w:rsid w:val="1BFA27C4"/>
    <w:rsid w:val="1C38760A"/>
    <w:rsid w:val="1C5B081A"/>
    <w:rsid w:val="1CF05E6B"/>
    <w:rsid w:val="1D7D1353"/>
    <w:rsid w:val="1D9F22F4"/>
    <w:rsid w:val="1E6357CF"/>
    <w:rsid w:val="1E6A0D58"/>
    <w:rsid w:val="1E770519"/>
    <w:rsid w:val="1E8D77AE"/>
    <w:rsid w:val="1EA52699"/>
    <w:rsid w:val="1F195EA3"/>
    <w:rsid w:val="1F237F7F"/>
    <w:rsid w:val="20746AC4"/>
    <w:rsid w:val="21212C40"/>
    <w:rsid w:val="216B006A"/>
    <w:rsid w:val="2185736F"/>
    <w:rsid w:val="2268242C"/>
    <w:rsid w:val="23505CF0"/>
    <w:rsid w:val="237A6BFE"/>
    <w:rsid w:val="23D80389"/>
    <w:rsid w:val="247E7D33"/>
    <w:rsid w:val="24892F12"/>
    <w:rsid w:val="25795E99"/>
    <w:rsid w:val="27043B6B"/>
    <w:rsid w:val="27855B37"/>
    <w:rsid w:val="27A02005"/>
    <w:rsid w:val="28342946"/>
    <w:rsid w:val="284A78F7"/>
    <w:rsid w:val="287B06E7"/>
    <w:rsid w:val="2953170C"/>
    <w:rsid w:val="295651DF"/>
    <w:rsid w:val="29F03891"/>
    <w:rsid w:val="2A1033E2"/>
    <w:rsid w:val="2AEE37E6"/>
    <w:rsid w:val="2BA74D19"/>
    <w:rsid w:val="2BAA3195"/>
    <w:rsid w:val="2D2A3435"/>
    <w:rsid w:val="2D325F06"/>
    <w:rsid w:val="2DDC4E85"/>
    <w:rsid w:val="2EB9507B"/>
    <w:rsid w:val="2FC63DA5"/>
    <w:rsid w:val="2FCA5F19"/>
    <w:rsid w:val="305E6068"/>
    <w:rsid w:val="32452C53"/>
    <w:rsid w:val="32FA7456"/>
    <w:rsid w:val="33E327C9"/>
    <w:rsid w:val="341C4639"/>
    <w:rsid w:val="34473893"/>
    <w:rsid w:val="346B5F15"/>
    <w:rsid w:val="34FA57A8"/>
    <w:rsid w:val="350401D2"/>
    <w:rsid w:val="357F29C7"/>
    <w:rsid w:val="35F96795"/>
    <w:rsid w:val="36EE613D"/>
    <w:rsid w:val="372D211B"/>
    <w:rsid w:val="37B46FC3"/>
    <w:rsid w:val="38051BAD"/>
    <w:rsid w:val="38273554"/>
    <w:rsid w:val="38B32D2E"/>
    <w:rsid w:val="38BD5BB1"/>
    <w:rsid w:val="38DE48F3"/>
    <w:rsid w:val="39353242"/>
    <w:rsid w:val="397430EE"/>
    <w:rsid w:val="3A295B71"/>
    <w:rsid w:val="3A406AAD"/>
    <w:rsid w:val="3A607862"/>
    <w:rsid w:val="3AC95747"/>
    <w:rsid w:val="3B0B3E35"/>
    <w:rsid w:val="3BE44377"/>
    <w:rsid w:val="3C274E25"/>
    <w:rsid w:val="3C7C1A0F"/>
    <w:rsid w:val="3D312DD0"/>
    <w:rsid w:val="3D9B1B49"/>
    <w:rsid w:val="3DE45EFD"/>
    <w:rsid w:val="3DE913FA"/>
    <w:rsid w:val="3DF54BEA"/>
    <w:rsid w:val="3E740FAA"/>
    <w:rsid w:val="3EF933BD"/>
    <w:rsid w:val="3F0E56E2"/>
    <w:rsid w:val="3F143775"/>
    <w:rsid w:val="40FC3CAB"/>
    <w:rsid w:val="41D57D61"/>
    <w:rsid w:val="41EF3F17"/>
    <w:rsid w:val="42CF2644"/>
    <w:rsid w:val="42F46DDF"/>
    <w:rsid w:val="42F94D34"/>
    <w:rsid w:val="430C5384"/>
    <w:rsid w:val="43396327"/>
    <w:rsid w:val="441C2116"/>
    <w:rsid w:val="44453DD9"/>
    <w:rsid w:val="448815BD"/>
    <w:rsid w:val="44914484"/>
    <w:rsid w:val="44A761AF"/>
    <w:rsid w:val="44AA73E7"/>
    <w:rsid w:val="44D6109D"/>
    <w:rsid w:val="450F6EAF"/>
    <w:rsid w:val="45144A38"/>
    <w:rsid w:val="46092376"/>
    <w:rsid w:val="46141BF6"/>
    <w:rsid w:val="46B75900"/>
    <w:rsid w:val="46FC172D"/>
    <w:rsid w:val="47AC141F"/>
    <w:rsid w:val="47CB3221"/>
    <w:rsid w:val="488E2C0F"/>
    <w:rsid w:val="493D427B"/>
    <w:rsid w:val="49886283"/>
    <w:rsid w:val="498D7367"/>
    <w:rsid w:val="499837B5"/>
    <w:rsid w:val="4A8B31A4"/>
    <w:rsid w:val="4ABA3D1C"/>
    <w:rsid w:val="4B09700B"/>
    <w:rsid w:val="4B130D71"/>
    <w:rsid w:val="4BA139D7"/>
    <w:rsid w:val="4BA41EE6"/>
    <w:rsid w:val="4C9A622B"/>
    <w:rsid w:val="4CC87D20"/>
    <w:rsid w:val="4D3D10C2"/>
    <w:rsid w:val="4D9A7CCF"/>
    <w:rsid w:val="4E534682"/>
    <w:rsid w:val="4EA83B00"/>
    <w:rsid w:val="4EC53504"/>
    <w:rsid w:val="4F2728AB"/>
    <w:rsid w:val="50560CB9"/>
    <w:rsid w:val="50700340"/>
    <w:rsid w:val="5137765D"/>
    <w:rsid w:val="513D22ED"/>
    <w:rsid w:val="51A11303"/>
    <w:rsid w:val="524D0582"/>
    <w:rsid w:val="525A380F"/>
    <w:rsid w:val="5297719A"/>
    <w:rsid w:val="52DE4BA6"/>
    <w:rsid w:val="53380690"/>
    <w:rsid w:val="53A81AD1"/>
    <w:rsid w:val="53CA2A74"/>
    <w:rsid w:val="54396164"/>
    <w:rsid w:val="5446546C"/>
    <w:rsid w:val="544E160D"/>
    <w:rsid w:val="548C72BA"/>
    <w:rsid w:val="54A57E2F"/>
    <w:rsid w:val="54CF7C9A"/>
    <w:rsid w:val="558B0F77"/>
    <w:rsid w:val="55DA7626"/>
    <w:rsid w:val="566E66E3"/>
    <w:rsid w:val="568579CD"/>
    <w:rsid w:val="56DA7286"/>
    <w:rsid w:val="57681F56"/>
    <w:rsid w:val="57CE1652"/>
    <w:rsid w:val="58835E09"/>
    <w:rsid w:val="592A099D"/>
    <w:rsid w:val="5963558F"/>
    <w:rsid w:val="5A2E2E6C"/>
    <w:rsid w:val="5AAF6C9D"/>
    <w:rsid w:val="5AB47B55"/>
    <w:rsid w:val="5B2B1DA7"/>
    <w:rsid w:val="5B306146"/>
    <w:rsid w:val="5BAD5178"/>
    <w:rsid w:val="5BCC45C5"/>
    <w:rsid w:val="5C8B30AE"/>
    <w:rsid w:val="5CF626EE"/>
    <w:rsid w:val="5D2E45D1"/>
    <w:rsid w:val="5DC03044"/>
    <w:rsid w:val="5DD55F8B"/>
    <w:rsid w:val="5DF20819"/>
    <w:rsid w:val="5E0512A1"/>
    <w:rsid w:val="5E405179"/>
    <w:rsid w:val="5EE92B84"/>
    <w:rsid w:val="5F252410"/>
    <w:rsid w:val="5F9C453C"/>
    <w:rsid w:val="5FAF179E"/>
    <w:rsid w:val="60F92040"/>
    <w:rsid w:val="618226C8"/>
    <w:rsid w:val="618D1BC6"/>
    <w:rsid w:val="62007972"/>
    <w:rsid w:val="62082B0F"/>
    <w:rsid w:val="629A5756"/>
    <w:rsid w:val="62F43F31"/>
    <w:rsid w:val="633A260C"/>
    <w:rsid w:val="63610B8B"/>
    <w:rsid w:val="63DE4766"/>
    <w:rsid w:val="64A421DC"/>
    <w:rsid w:val="64C8376A"/>
    <w:rsid w:val="65805378"/>
    <w:rsid w:val="65D067A7"/>
    <w:rsid w:val="66021F04"/>
    <w:rsid w:val="661D087F"/>
    <w:rsid w:val="66391F86"/>
    <w:rsid w:val="663E6FFD"/>
    <w:rsid w:val="666054DB"/>
    <w:rsid w:val="66A872C5"/>
    <w:rsid w:val="66BC4273"/>
    <w:rsid w:val="687471B9"/>
    <w:rsid w:val="69093E07"/>
    <w:rsid w:val="690970EE"/>
    <w:rsid w:val="69B755A4"/>
    <w:rsid w:val="6A692101"/>
    <w:rsid w:val="6B912F52"/>
    <w:rsid w:val="6C4D6082"/>
    <w:rsid w:val="6C5D39CC"/>
    <w:rsid w:val="6D431726"/>
    <w:rsid w:val="6DD94744"/>
    <w:rsid w:val="6E354FC1"/>
    <w:rsid w:val="6E3808AF"/>
    <w:rsid w:val="6F2221DB"/>
    <w:rsid w:val="6F4C155C"/>
    <w:rsid w:val="6F9153D7"/>
    <w:rsid w:val="700B1C0C"/>
    <w:rsid w:val="70B80AA0"/>
    <w:rsid w:val="71092452"/>
    <w:rsid w:val="71DF5003"/>
    <w:rsid w:val="71FB3B9F"/>
    <w:rsid w:val="722862E3"/>
    <w:rsid w:val="72317FA5"/>
    <w:rsid w:val="73513E72"/>
    <w:rsid w:val="74A473F5"/>
    <w:rsid w:val="756F5B26"/>
    <w:rsid w:val="757D1FB9"/>
    <w:rsid w:val="759763F2"/>
    <w:rsid w:val="76000056"/>
    <w:rsid w:val="76876B5D"/>
    <w:rsid w:val="7692661C"/>
    <w:rsid w:val="77806FDF"/>
    <w:rsid w:val="78267A32"/>
    <w:rsid w:val="784E5123"/>
    <w:rsid w:val="78531A77"/>
    <w:rsid w:val="795A56DB"/>
    <w:rsid w:val="798B16F8"/>
    <w:rsid w:val="79DF023D"/>
    <w:rsid w:val="7A3A3CF8"/>
    <w:rsid w:val="7A41284D"/>
    <w:rsid w:val="7A9B68F3"/>
    <w:rsid w:val="7C5D4EF5"/>
    <w:rsid w:val="7C5F4403"/>
    <w:rsid w:val="7CBC63A2"/>
    <w:rsid w:val="7D0615BF"/>
    <w:rsid w:val="7D442563"/>
    <w:rsid w:val="7DC46B16"/>
    <w:rsid w:val="7E9416AB"/>
    <w:rsid w:val="7F3E6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F2BD3"/>
  <w15:chartTrackingRefBased/>
  <w15:docId w15:val="{4D8A96A9-F857-46E1-A41D-008F3028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customStyle="1" w:styleId="Body">
    <w:name w:val="Body"/>
    <w:qFormat/>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lang w:val="pt-PT"/>
    </w:rPr>
  </w:style>
  <w:style w:type="paragraph" w:styleId="NormalWeb">
    <w:name w:val="Normal (Web)"/>
    <w:pPr>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Muriel Andrews</vt:lpstr>
    </vt:vector>
  </TitlesOfParts>
  <Company>Grizli777</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Muriel Andrews</dc:title>
  <dc:subject/>
  <dc:creator>Josiah</dc:creator>
  <cp:keywords/>
  <cp:lastModifiedBy>Owner</cp:lastModifiedBy>
  <cp:revision>2</cp:revision>
  <cp:lastPrinted>2021-06-17T13:46:00Z</cp:lastPrinted>
  <dcterms:created xsi:type="dcterms:W3CDTF">2021-06-17T13:56:00Z</dcterms:created>
  <dcterms:modified xsi:type="dcterms:W3CDTF">2021-06-17T13:56:00Z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