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6EE7" w14:textId="7D7AAE22" w:rsidR="0046719B" w:rsidRPr="007C3018" w:rsidRDefault="007C3018" w:rsidP="009A1D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3018">
        <w:rPr>
          <w:rFonts w:ascii="Arial" w:hAnsi="Arial" w:cs="Arial"/>
          <w:b/>
          <w:bCs/>
          <w:sz w:val="24"/>
          <w:szCs w:val="24"/>
        </w:rPr>
        <w:t>To God be the Glory</w:t>
      </w:r>
    </w:p>
    <w:p w14:paraId="667744D0" w14:textId="0897C026" w:rsidR="007C3018" w:rsidRP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B32A73" w14:textId="2C42764D" w:rsidR="007C3018" w:rsidRP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3018">
        <w:rPr>
          <w:rFonts w:ascii="Arial" w:hAnsi="Arial" w:cs="Arial"/>
          <w:sz w:val="24"/>
          <w:szCs w:val="24"/>
        </w:rPr>
        <w:t>To God be the glory, great things He hath done,</w:t>
      </w:r>
    </w:p>
    <w:p w14:paraId="0CC130F5" w14:textId="4B7684FE" w:rsidR="007C3018" w:rsidRP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3018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7C3018">
        <w:rPr>
          <w:rFonts w:ascii="Arial" w:hAnsi="Arial" w:cs="Arial"/>
          <w:sz w:val="24"/>
          <w:szCs w:val="24"/>
        </w:rPr>
        <w:t>lov’d</w:t>
      </w:r>
      <w:proofErr w:type="spellEnd"/>
      <w:r w:rsidRPr="007C3018">
        <w:rPr>
          <w:rFonts w:ascii="Arial" w:hAnsi="Arial" w:cs="Arial"/>
          <w:sz w:val="24"/>
          <w:szCs w:val="24"/>
        </w:rPr>
        <w:t xml:space="preserve"> He the world that He gave us His son</w:t>
      </w:r>
    </w:p>
    <w:p w14:paraId="1CD8EE4D" w14:textId="13066401" w:rsidR="007C3018" w:rsidRP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3018">
        <w:rPr>
          <w:rFonts w:ascii="Arial" w:hAnsi="Arial" w:cs="Arial"/>
          <w:sz w:val="24"/>
          <w:szCs w:val="24"/>
        </w:rPr>
        <w:t xml:space="preserve">Who yielded His life an atonement for </w:t>
      </w:r>
      <w:proofErr w:type="gramStart"/>
      <w:r w:rsidRPr="007C3018">
        <w:rPr>
          <w:rFonts w:ascii="Arial" w:hAnsi="Arial" w:cs="Arial"/>
          <w:sz w:val="24"/>
          <w:szCs w:val="24"/>
        </w:rPr>
        <w:t>sin</w:t>
      </w:r>
      <w:proofErr w:type="gramEnd"/>
    </w:p>
    <w:p w14:paraId="77373734" w14:textId="0B9D1971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3018">
        <w:rPr>
          <w:rFonts w:ascii="Arial" w:hAnsi="Arial" w:cs="Arial"/>
          <w:sz w:val="24"/>
          <w:szCs w:val="24"/>
        </w:rPr>
        <w:t>And opened the Life Gate that all may go in.</w:t>
      </w:r>
    </w:p>
    <w:p w14:paraId="24E5C025" w14:textId="1D0918D8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0AE24D" w14:textId="62648E2D" w:rsidR="007C3018" w:rsidRPr="007C3018" w:rsidRDefault="007C3018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Refrain:</w:t>
      </w:r>
    </w:p>
    <w:p w14:paraId="46AF33A8" w14:textId="5C01CE3A" w:rsidR="007C3018" w:rsidRPr="007C3018" w:rsidRDefault="007C3018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Praise the Lord, Praise the Lord,</w:t>
      </w:r>
    </w:p>
    <w:p w14:paraId="4C516ED8" w14:textId="6211898A" w:rsidR="007C3018" w:rsidRPr="007C3018" w:rsidRDefault="007C3018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Let the earth hear His voice.</w:t>
      </w:r>
    </w:p>
    <w:p w14:paraId="6B281947" w14:textId="0011B32A" w:rsidR="007C3018" w:rsidRPr="007C3018" w:rsidRDefault="007C3018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Praise the Lord, Praise the Lord,</w:t>
      </w:r>
    </w:p>
    <w:p w14:paraId="4213128C" w14:textId="3969AD5A" w:rsidR="007C3018" w:rsidRPr="007C3018" w:rsidRDefault="007C3018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Let the people rejoice;</w:t>
      </w:r>
    </w:p>
    <w:p w14:paraId="262C2FD6" w14:textId="1B62EA2A" w:rsidR="007C3018" w:rsidRPr="007C3018" w:rsidRDefault="007C3018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Oh, come to the Father,</w:t>
      </w:r>
    </w:p>
    <w:p w14:paraId="3CBE12F1" w14:textId="0844062F" w:rsidR="007C3018" w:rsidRPr="007C3018" w:rsidRDefault="007C3018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Thro’ Jesus the Son,</w:t>
      </w:r>
    </w:p>
    <w:p w14:paraId="34ADEFB3" w14:textId="7F136CFC" w:rsidR="007C3018" w:rsidRPr="007C3018" w:rsidRDefault="007C3018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And give God the glory;</w:t>
      </w:r>
    </w:p>
    <w:p w14:paraId="2748EF44" w14:textId="087B22B9" w:rsidR="007C3018" w:rsidRPr="007C3018" w:rsidRDefault="007C3018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Great things He hath done.</w:t>
      </w:r>
    </w:p>
    <w:p w14:paraId="4AC880DD" w14:textId="09048E75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D9CEC3" w14:textId="184B3895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perfect redemption, the purchase of blood,</w:t>
      </w:r>
    </w:p>
    <w:p w14:paraId="18C6606E" w14:textId="1BF8D09E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ev’ry</w:t>
      </w:r>
      <w:proofErr w:type="spellEnd"/>
      <w:r>
        <w:rPr>
          <w:rFonts w:ascii="Arial" w:hAnsi="Arial" w:cs="Arial"/>
          <w:sz w:val="24"/>
          <w:szCs w:val="24"/>
        </w:rPr>
        <w:t xml:space="preserve"> believer the promise of God;</w:t>
      </w:r>
    </w:p>
    <w:p w14:paraId="5EDD3D4B" w14:textId="48928E19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vilest offender who truly believes,</w:t>
      </w:r>
    </w:p>
    <w:p w14:paraId="396223FB" w14:textId="7B2FDB2C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moment from Jesus a pardon receives.</w:t>
      </w:r>
    </w:p>
    <w:p w14:paraId="75F81820" w14:textId="32A43204" w:rsidR="007C3018" w:rsidRPr="007C3018" w:rsidRDefault="007C3018" w:rsidP="009A1D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3018">
        <w:rPr>
          <w:rFonts w:ascii="Arial" w:hAnsi="Arial" w:cs="Arial"/>
          <w:b/>
          <w:bCs/>
          <w:sz w:val="24"/>
          <w:szCs w:val="24"/>
        </w:rPr>
        <w:t>Refrain</w:t>
      </w:r>
    </w:p>
    <w:p w14:paraId="78E6C237" w14:textId="47B5B782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4DD610" w14:textId="3367F7EB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things He hath taught us, great things He hath done.</w:t>
      </w:r>
    </w:p>
    <w:p w14:paraId="369EC6E4" w14:textId="7AF1B147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great our rejoicing through Jesus the Son’</w:t>
      </w:r>
    </w:p>
    <w:p w14:paraId="1C24EED4" w14:textId="16C322CB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purer and higher and greater will be</w:t>
      </w:r>
    </w:p>
    <w:p w14:paraId="571A75ED" w14:textId="36D3E413" w:rsidR="007C3018" w:rsidRDefault="007C3018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wonder, our transport when Jesus we see.</w:t>
      </w:r>
    </w:p>
    <w:p w14:paraId="5C797301" w14:textId="77777777" w:rsidR="007C3018" w:rsidRPr="007C3018" w:rsidRDefault="007C3018" w:rsidP="009A1D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3018">
        <w:rPr>
          <w:rFonts w:ascii="Arial" w:hAnsi="Arial" w:cs="Arial"/>
          <w:b/>
          <w:bCs/>
          <w:sz w:val="24"/>
          <w:szCs w:val="24"/>
        </w:rPr>
        <w:t>Refrain</w:t>
      </w:r>
    </w:p>
    <w:p w14:paraId="7CD4D7CB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7C3018">
        <w:rPr>
          <w:rFonts w:ascii="Arial" w:hAnsi="Arial" w:cs="Arial"/>
          <w:b/>
          <w:bCs/>
          <w:sz w:val="24"/>
          <w:szCs w:val="24"/>
        </w:rPr>
        <w:t>To God be the Glory</w:t>
      </w:r>
    </w:p>
    <w:p w14:paraId="0C678049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B1159B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3018">
        <w:rPr>
          <w:rFonts w:ascii="Arial" w:hAnsi="Arial" w:cs="Arial"/>
          <w:sz w:val="24"/>
          <w:szCs w:val="24"/>
        </w:rPr>
        <w:t>To God be the glory, great things He hath done,</w:t>
      </w:r>
    </w:p>
    <w:p w14:paraId="1996D824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3018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7C3018">
        <w:rPr>
          <w:rFonts w:ascii="Arial" w:hAnsi="Arial" w:cs="Arial"/>
          <w:sz w:val="24"/>
          <w:szCs w:val="24"/>
        </w:rPr>
        <w:t>lov’d</w:t>
      </w:r>
      <w:proofErr w:type="spellEnd"/>
      <w:r w:rsidRPr="007C3018">
        <w:rPr>
          <w:rFonts w:ascii="Arial" w:hAnsi="Arial" w:cs="Arial"/>
          <w:sz w:val="24"/>
          <w:szCs w:val="24"/>
        </w:rPr>
        <w:t xml:space="preserve"> He the world that He gave us His son</w:t>
      </w:r>
    </w:p>
    <w:p w14:paraId="4AEEA83B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3018">
        <w:rPr>
          <w:rFonts w:ascii="Arial" w:hAnsi="Arial" w:cs="Arial"/>
          <w:sz w:val="24"/>
          <w:szCs w:val="24"/>
        </w:rPr>
        <w:t xml:space="preserve">Who yielded His life an atonement for </w:t>
      </w:r>
      <w:proofErr w:type="gramStart"/>
      <w:r w:rsidRPr="007C3018">
        <w:rPr>
          <w:rFonts w:ascii="Arial" w:hAnsi="Arial" w:cs="Arial"/>
          <w:sz w:val="24"/>
          <w:szCs w:val="24"/>
        </w:rPr>
        <w:t>sin</w:t>
      </w:r>
      <w:proofErr w:type="gramEnd"/>
    </w:p>
    <w:p w14:paraId="40B8C064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3018">
        <w:rPr>
          <w:rFonts w:ascii="Arial" w:hAnsi="Arial" w:cs="Arial"/>
          <w:sz w:val="24"/>
          <w:szCs w:val="24"/>
        </w:rPr>
        <w:t>And opened the Life Gate that all may go in.</w:t>
      </w:r>
    </w:p>
    <w:p w14:paraId="0AB997D2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01FE74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Refrain:</w:t>
      </w:r>
    </w:p>
    <w:p w14:paraId="208B4D3B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Praise the Lord, Praise the Lord,</w:t>
      </w:r>
    </w:p>
    <w:p w14:paraId="1B1EA6E7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Let the earth hear His voice.</w:t>
      </w:r>
    </w:p>
    <w:p w14:paraId="01F5B6ED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Praise the Lord, Praise the Lord,</w:t>
      </w:r>
    </w:p>
    <w:p w14:paraId="4A774EC1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Let the people rejoice;</w:t>
      </w:r>
    </w:p>
    <w:p w14:paraId="5E1525D8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Oh, come to the Father,</w:t>
      </w:r>
    </w:p>
    <w:p w14:paraId="6C59B73E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Thro’ Jesus the Son,</w:t>
      </w:r>
    </w:p>
    <w:p w14:paraId="48D7B551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And give God the glory;</w:t>
      </w:r>
    </w:p>
    <w:p w14:paraId="1653BE91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3018">
        <w:rPr>
          <w:rFonts w:ascii="Arial" w:hAnsi="Arial" w:cs="Arial"/>
          <w:b/>
          <w:bCs/>
          <w:i/>
          <w:iCs/>
          <w:sz w:val="24"/>
          <w:szCs w:val="24"/>
        </w:rPr>
        <w:t>Great things He hath done.</w:t>
      </w:r>
    </w:p>
    <w:p w14:paraId="25C287DC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E2CBD4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perfect redemption, the purchase of blood,</w:t>
      </w:r>
    </w:p>
    <w:p w14:paraId="41B253BD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ev’ry</w:t>
      </w:r>
      <w:proofErr w:type="spellEnd"/>
      <w:r>
        <w:rPr>
          <w:rFonts w:ascii="Arial" w:hAnsi="Arial" w:cs="Arial"/>
          <w:sz w:val="24"/>
          <w:szCs w:val="24"/>
        </w:rPr>
        <w:t xml:space="preserve"> believer the promise of God;</w:t>
      </w:r>
    </w:p>
    <w:p w14:paraId="71435DB0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vilest offender who truly believes,</w:t>
      </w:r>
    </w:p>
    <w:p w14:paraId="406E1595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moment from Jesus a pardon receives.</w:t>
      </w:r>
    </w:p>
    <w:p w14:paraId="5A3EDDA7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3018">
        <w:rPr>
          <w:rFonts w:ascii="Arial" w:hAnsi="Arial" w:cs="Arial"/>
          <w:b/>
          <w:bCs/>
          <w:sz w:val="24"/>
          <w:szCs w:val="24"/>
        </w:rPr>
        <w:t>Refrain</w:t>
      </w:r>
    </w:p>
    <w:p w14:paraId="38CA386B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E3382A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things He hath taught us, great things He hath done.</w:t>
      </w:r>
    </w:p>
    <w:p w14:paraId="67EE6E2F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great our rejoicing through Jesus the Son’</w:t>
      </w:r>
    </w:p>
    <w:p w14:paraId="4105F37D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purer and higher and greater will be</w:t>
      </w:r>
    </w:p>
    <w:p w14:paraId="1C5AEA43" w14:textId="77777777" w:rsidR="009A1D69" w:rsidRDefault="009A1D69" w:rsidP="009A1D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wonder, our transport when Jesus we see.</w:t>
      </w:r>
    </w:p>
    <w:p w14:paraId="66D9DCBC" w14:textId="77777777" w:rsidR="009A1D69" w:rsidRPr="007C3018" w:rsidRDefault="009A1D69" w:rsidP="009A1D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3018">
        <w:rPr>
          <w:rFonts w:ascii="Arial" w:hAnsi="Arial" w:cs="Arial"/>
          <w:b/>
          <w:bCs/>
          <w:sz w:val="24"/>
          <w:szCs w:val="24"/>
        </w:rPr>
        <w:t>Refrain</w:t>
      </w:r>
    </w:p>
    <w:p w14:paraId="79E18A09" w14:textId="4EF614AD" w:rsidR="007C3018" w:rsidRPr="007C3018" w:rsidRDefault="007C3018" w:rsidP="007C3018">
      <w:pPr>
        <w:spacing w:after="0"/>
        <w:rPr>
          <w:rFonts w:ascii="Arial" w:hAnsi="Arial" w:cs="Arial"/>
          <w:sz w:val="24"/>
          <w:szCs w:val="24"/>
        </w:rPr>
      </w:pPr>
    </w:p>
    <w:sectPr w:rsidR="007C3018" w:rsidRPr="007C3018" w:rsidSect="009A1D69">
      <w:pgSz w:w="15840" w:h="12240" w:orient="landscape"/>
      <w:pgMar w:top="1440" w:right="1440" w:bottom="1440" w:left="1440" w:header="708" w:footer="708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18"/>
    <w:rsid w:val="0046719B"/>
    <w:rsid w:val="007C3018"/>
    <w:rsid w:val="009A1D69"/>
    <w:rsid w:val="00D0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813C"/>
  <w15:chartTrackingRefBased/>
  <w15:docId w15:val="{7DAF50FB-2DC1-4D80-9EB9-D3134001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Evangeline</dc:creator>
  <cp:keywords/>
  <dc:description/>
  <cp:lastModifiedBy>Parish Evangeline</cp:lastModifiedBy>
  <cp:revision>2</cp:revision>
  <cp:lastPrinted>2020-11-18T15:01:00Z</cp:lastPrinted>
  <dcterms:created xsi:type="dcterms:W3CDTF">2020-11-18T14:50:00Z</dcterms:created>
  <dcterms:modified xsi:type="dcterms:W3CDTF">2020-11-18T15:03:00Z</dcterms:modified>
</cp:coreProperties>
</file>